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4349" w14:textId="77777777" w:rsidR="002B55BE" w:rsidRDefault="002B55BE" w:rsidP="002B55BE">
      <w:pPr>
        <w:jc w:val="both"/>
      </w:pPr>
      <w:r>
        <w:fldChar w:fldCharType="begin"/>
      </w:r>
      <w:r>
        <w:instrText xml:space="preserve"> INCLUDEPICTURE "http://www.mczonerouge.com/princ/photos/titre.jpg" \* MERGEFORMATINET </w:instrText>
      </w:r>
      <w:r>
        <w:fldChar w:fldCharType="separate"/>
      </w:r>
      <w:r w:rsidR="008E13D6">
        <w:fldChar w:fldCharType="begin"/>
      </w:r>
      <w:r w:rsidR="008E13D6">
        <w:instrText xml:space="preserve"> INCLUDEPICTURE  "http://www.mczonerouge.com/princ/photos/titre.jpg" \* MERGEFORMATINET </w:instrText>
      </w:r>
      <w:r w:rsidR="008E13D6">
        <w:fldChar w:fldCharType="separate"/>
      </w:r>
      <w:r w:rsidR="004B6B23">
        <w:fldChar w:fldCharType="begin"/>
      </w:r>
      <w:r w:rsidR="004B6B23">
        <w:instrText xml:space="preserve"> INCLUDEPICTURE  "http://www.mczonerouge.com/princ/photos/titre.jpg" \* MERGEFORMATINET </w:instrText>
      </w:r>
      <w:r w:rsidR="004B6B23">
        <w:fldChar w:fldCharType="separate"/>
      </w:r>
      <w:r w:rsidR="00AC1E75">
        <w:fldChar w:fldCharType="begin"/>
      </w:r>
      <w:r w:rsidR="00AC1E75">
        <w:instrText xml:space="preserve"> INCLUDEPICTURE  "http://www.mczonerouge.com/princ/photos/titre.jpg" \* MERGEFORMATINET </w:instrText>
      </w:r>
      <w:r w:rsidR="00AC1E75">
        <w:fldChar w:fldCharType="separate"/>
      </w:r>
      <w:r w:rsidR="00B26CB6">
        <w:fldChar w:fldCharType="begin"/>
      </w:r>
      <w:r w:rsidR="00B26CB6">
        <w:instrText xml:space="preserve"> INCLUDEPICTURE  "http://www.mczonerouge.com/princ/photos/titre.jpg" \* MERGEFORMATINET </w:instrText>
      </w:r>
      <w:r w:rsidR="00B26CB6">
        <w:fldChar w:fldCharType="separate"/>
      </w:r>
      <w:r w:rsidR="0029380A">
        <w:fldChar w:fldCharType="begin"/>
      </w:r>
      <w:r w:rsidR="0029380A">
        <w:instrText xml:space="preserve"> INCLUDEPICTURE  "http://www.mczonerouge.com/princ/photos/titre.jpg" \* MERGEFORMATINET </w:instrText>
      </w:r>
      <w:r w:rsidR="0029380A">
        <w:fldChar w:fldCharType="separate"/>
      </w:r>
      <w:r w:rsidR="00FF74A8">
        <w:fldChar w:fldCharType="begin"/>
      </w:r>
      <w:r w:rsidR="00FF74A8">
        <w:instrText xml:space="preserve"> INCLUDEPICTURE  "http://www.mczonerouge.com/princ/photos/titre.jpg" \* MERGEFORMATINET </w:instrText>
      </w:r>
      <w:r w:rsidR="00FF74A8">
        <w:fldChar w:fldCharType="separate"/>
      </w:r>
      <w:r w:rsidR="009F0619">
        <w:fldChar w:fldCharType="begin"/>
      </w:r>
      <w:r w:rsidR="009F0619">
        <w:instrText xml:space="preserve"> INCLUDEPICTURE  "http://www.mczonerouge.com/princ/photos/titre.jpg" \* MERGEFORMATINET </w:instrText>
      </w:r>
      <w:r w:rsidR="009F0619">
        <w:fldChar w:fldCharType="separate"/>
      </w:r>
      <w:r w:rsidR="000C2B27">
        <w:fldChar w:fldCharType="begin"/>
      </w:r>
      <w:r w:rsidR="000C2B27">
        <w:instrText xml:space="preserve"> INCLUDEPICTURE  "http://www.mczonerouge.com/princ/photos/titre.jpg" \* MERGEFORMATINET </w:instrText>
      </w:r>
      <w:r w:rsidR="000C2B27">
        <w:fldChar w:fldCharType="separate"/>
      </w:r>
      <w:r w:rsidR="00C61075">
        <w:fldChar w:fldCharType="begin"/>
      </w:r>
      <w:r w:rsidR="00C61075">
        <w:instrText xml:space="preserve"> INCLUDEPICTURE  "http://www.mczonerouge.com/princ/photos/titre.jpg" \* MERGEFORMATINET </w:instrText>
      </w:r>
      <w:r w:rsidR="00C61075">
        <w:fldChar w:fldCharType="separate"/>
      </w:r>
      <w:r w:rsidR="006A2BD0">
        <w:fldChar w:fldCharType="begin"/>
      </w:r>
      <w:r w:rsidR="006A2BD0">
        <w:instrText xml:space="preserve"> INCLUDEPICTURE  "http://www.mczonerouge.com/princ/photos/titre.jpg" \* MERGEFORMATINET </w:instrText>
      </w:r>
      <w:r w:rsidR="006A2BD0">
        <w:fldChar w:fldCharType="separate"/>
      </w:r>
      <w:r w:rsidR="00211571">
        <w:fldChar w:fldCharType="begin"/>
      </w:r>
      <w:r w:rsidR="00211571">
        <w:instrText xml:space="preserve"> INCLUDEPICTURE  "http://www.mczonerouge.com/princ/photos/titre.jpg" \* MERGEFORMATINET </w:instrText>
      </w:r>
      <w:r w:rsidR="00211571">
        <w:fldChar w:fldCharType="separate"/>
      </w:r>
      <w:r w:rsidR="00F96010">
        <w:fldChar w:fldCharType="begin"/>
      </w:r>
      <w:r w:rsidR="00F96010">
        <w:instrText xml:space="preserve"> </w:instrText>
      </w:r>
      <w:r w:rsidR="00F96010">
        <w:instrText>INCLUDEPICTURE  "http://www.mczonerouge.com/princ/photo</w:instrText>
      </w:r>
      <w:r w:rsidR="00F96010">
        <w:instrText>s/titre.jpg" \* MERGEFORMATINET</w:instrText>
      </w:r>
      <w:r w:rsidR="00F96010">
        <w:instrText xml:space="preserve"> </w:instrText>
      </w:r>
      <w:r w:rsidR="00F96010">
        <w:fldChar w:fldCharType="separate"/>
      </w:r>
      <w:r w:rsidR="00A50535">
        <w:pict w14:anchorId="2345D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.25pt">
            <v:imagedata r:id="rId5" r:href="rId6"/>
          </v:shape>
        </w:pict>
      </w:r>
      <w:r w:rsidR="00F96010">
        <w:fldChar w:fldCharType="end"/>
      </w:r>
      <w:r w:rsidR="00211571">
        <w:fldChar w:fldCharType="end"/>
      </w:r>
      <w:r w:rsidR="006A2BD0">
        <w:fldChar w:fldCharType="end"/>
      </w:r>
      <w:r w:rsidR="00C61075">
        <w:fldChar w:fldCharType="end"/>
      </w:r>
      <w:r w:rsidR="000C2B27">
        <w:fldChar w:fldCharType="end"/>
      </w:r>
      <w:r w:rsidR="009F0619">
        <w:fldChar w:fldCharType="end"/>
      </w:r>
      <w:r w:rsidR="00FF74A8">
        <w:fldChar w:fldCharType="end"/>
      </w:r>
      <w:r w:rsidR="0029380A">
        <w:fldChar w:fldCharType="end"/>
      </w:r>
      <w:r w:rsidR="00B26CB6">
        <w:fldChar w:fldCharType="end"/>
      </w:r>
      <w:r w:rsidR="00AC1E75">
        <w:fldChar w:fldCharType="end"/>
      </w:r>
      <w:r w:rsidR="004B6B23">
        <w:fldChar w:fldCharType="end"/>
      </w:r>
      <w:r w:rsidR="008E13D6">
        <w:fldChar w:fldCharType="end"/>
      </w:r>
      <w:r>
        <w:fldChar w:fldCharType="end"/>
      </w:r>
    </w:p>
    <w:p w14:paraId="65AA07B2" w14:textId="77777777" w:rsidR="002B55BE" w:rsidRDefault="002B55BE" w:rsidP="002B55BE">
      <w:pPr>
        <w:jc w:val="both"/>
      </w:pPr>
    </w:p>
    <w:p w14:paraId="46F631F2" w14:textId="77777777" w:rsidR="002B55BE" w:rsidRPr="00812CDC" w:rsidRDefault="002B55BE" w:rsidP="002B55BE">
      <w:pPr>
        <w:autoSpaceDE w:val="0"/>
        <w:autoSpaceDN w:val="0"/>
        <w:adjustRightInd w:val="0"/>
        <w:jc w:val="center"/>
        <w:rPr>
          <w:rFonts w:ascii="20 db" w:hAnsi="20 db" w:cs="Gentium"/>
          <w:b/>
          <w:color w:val="000000"/>
          <w:sz w:val="36"/>
          <w:szCs w:val="36"/>
          <w:lang w:eastAsia="fr-FR"/>
        </w:rPr>
      </w:pPr>
      <w:r w:rsidRPr="00812CDC">
        <w:rPr>
          <w:rFonts w:ascii="20 db" w:hAnsi="20 db" w:cs="Gentium"/>
          <w:b/>
          <w:color w:val="000000"/>
          <w:sz w:val="36"/>
          <w:szCs w:val="36"/>
          <w:lang w:eastAsia="fr-FR"/>
        </w:rPr>
        <w:t xml:space="preserve"> «</w:t>
      </w:r>
      <w:r w:rsidR="00211571">
        <w:rPr>
          <w:rFonts w:ascii="20 db" w:hAnsi="20 db" w:cs="Gentium"/>
          <w:b/>
          <w:color w:val="000000"/>
          <w:sz w:val="36"/>
          <w:szCs w:val="36"/>
          <w:lang w:eastAsia="fr-FR"/>
        </w:rPr>
        <w:t>Vitesse</w:t>
      </w:r>
      <w:r>
        <w:rPr>
          <w:rFonts w:ascii="20 db" w:hAnsi="20 db" w:cs="Gentium"/>
          <w:b/>
          <w:color w:val="000000"/>
          <w:sz w:val="36"/>
          <w:szCs w:val="36"/>
          <w:lang w:eastAsia="fr-FR"/>
        </w:rPr>
        <w:t xml:space="preserve"> Zone Rouge</w:t>
      </w:r>
      <w:r w:rsidRPr="00812CDC">
        <w:rPr>
          <w:rFonts w:ascii="20 db" w:hAnsi="20 db" w:cs="Gentium"/>
          <w:b/>
          <w:color w:val="000000"/>
          <w:sz w:val="36"/>
          <w:szCs w:val="36"/>
          <w:lang w:eastAsia="fr-FR"/>
        </w:rPr>
        <w:t>»</w:t>
      </w:r>
    </w:p>
    <w:p w14:paraId="6DE6FB89" w14:textId="77777777" w:rsidR="002B55BE" w:rsidRPr="004057A5" w:rsidRDefault="002B55BE" w:rsidP="002B55BE">
      <w:pPr>
        <w:autoSpaceDE w:val="0"/>
        <w:autoSpaceDN w:val="0"/>
        <w:adjustRightInd w:val="0"/>
        <w:jc w:val="center"/>
        <w:rPr>
          <w:rFonts w:ascii="Arial Black" w:hAnsi="Arial Black" w:cs="Gentium"/>
          <w:color w:val="000000"/>
          <w:lang w:eastAsia="fr-FR"/>
        </w:rPr>
      </w:pPr>
      <w:r>
        <w:rPr>
          <w:rFonts w:ascii="Arial Black" w:hAnsi="Arial Black" w:cs="Gentium"/>
          <w:color w:val="000000"/>
          <w:lang w:eastAsia="fr-FR"/>
        </w:rPr>
        <w:t>HORAIRES MANIFESTATION</w:t>
      </w:r>
    </w:p>
    <w:p w14:paraId="514CA2D1" w14:textId="77777777" w:rsidR="002B55BE" w:rsidRDefault="002B55BE" w:rsidP="002B55BE">
      <w:pPr>
        <w:jc w:val="both"/>
      </w:pPr>
    </w:p>
    <w:p w14:paraId="040F0312" w14:textId="77777777" w:rsidR="002B55BE" w:rsidRDefault="002B55BE" w:rsidP="002B55BE">
      <w:pPr>
        <w:jc w:val="both"/>
        <w:rPr>
          <w:rFonts w:ascii="20 db" w:hAnsi="20 db"/>
          <w:b/>
          <w:i/>
          <w:sz w:val="32"/>
          <w:szCs w:val="32"/>
          <w:u w:val="single"/>
        </w:rPr>
      </w:pPr>
    </w:p>
    <w:p w14:paraId="4EF58688" w14:textId="53C40B58" w:rsidR="002B55BE" w:rsidRPr="00725F7D" w:rsidRDefault="002B55BE" w:rsidP="002B55BE">
      <w:pPr>
        <w:jc w:val="both"/>
        <w:rPr>
          <w:rFonts w:ascii="20 db" w:hAnsi="20 db"/>
          <w:b/>
          <w:i/>
          <w:sz w:val="32"/>
          <w:szCs w:val="32"/>
          <w:u w:val="single"/>
        </w:rPr>
      </w:pPr>
      <w:r w:rsidRPr="00725F7D">
        <w:rPr>
          <w:rFonts w:ascii="20 db" w:hAnsi="20 db"/>
          <w:b/>
          <w:i/>
          <w:sz w:val="32"/>
          <w:szCs w:val="32"/>
          <w:u w:val="single"/>
        </w:rPr>
        <w:t xml:space="preserve">Samedi </w:t>
      </w:r>
      <w:r w:rsidR="00A50535">
        <w:rPr>
          <w:rFonts w:ascii="20 db" w:hAnsi="20 db"/>
          <w:b/>
          <w:i/>
          <w:sz w:val="32"/>
          <w:szCs w:val="32"/>
          <w:u w:val="single"/>
        </w:rPr>
        <w:t>24</w:t>
      </w:r>
      <w:r w:rsidR="006C00A8">
        <w:rPr>
          <w:rFonts w:ascii="20 db" w:hAnsi="20 db"/>
          <w:b/>
          <w:i/>
          <w:sz w:val="32"/>
          <w:szCs w:val="32"/>
          <w:u w:val="single"/>
        </w:rPr>
        <w:t xml:space="preserve"> octobre</w:t>
      </w:r>
      <w:r>
        <w:rPr>
          <w:rFonts w:ascii="20 db" w:hAnsi="20 db"/>
          <w:b/>
          <w:i/>
          <w:sz w:val="32"/>
          <w:szCs w:val="32"/>
          <w:u w:val="single"/>
        </w:rPr>
        <w:t xml:space="preserve"> 20</w:t>
      </w:r>
      <w:r w:rsidR="00A50535">
        <w:rPr>
          <w:rFonts w:ascii="20 db" w:hAnsi="20 db"/>
          <w:b/>
          <w:i/>
          <w:sz w:val="32"/>
          <w:szCs w:val="32"/>
          <w:u w:val="single"/>
        </w:rPr>
        <w:t>20</w:t>
      </w:r>
    </w:p>
    <w:p w14:paraId="3C36E3B3" w14:textId="77777777" w:rsidR="002B55BE" w:rsidRDefault="002B55BE" w:rsidP="002B55BE">
      <w:pPr>
        <w:jc w:val="both"/>
      </w:pPr>
    </w:p>
    <w:p w14:paraId="20CA3122" w14:textId="5690CECB" w:rsidR="002B55BE" w:rsidRDefault="002B55BE" w:rsidP="002B55BE">
      <w:pPr>
        <w:pStyle w:val="StyleTitre313ptItaliqueAutomatiqueSoulignementJustif1"/>
        <w:tabs>
          <w:tab w:val="right" w:leader="dot" w:pos="9072"/>
        </w:tabs>
      </w:pPr>
      <w:r>
        <w:t xml:space="preserve">Contrôle Administratif : </w:t>
      </w:r>
      <w:r>
        <w:tab/>
        <w:t>14h00 – 1</w:t>
      </w:r>
      <w:r w:rsidR="00150A8E">
        <w:t>8</w:t>
      </w:r>
      <w:r>
        <w:t>h00</w:t>
      </w:r>
    </w:p>
    <w:p w14:paraId="07CB966F" w14:textId="7A3CC001" w:rsidR="002B55BE" w:rsidRDefault="002B55BE" w:rsidP="002B55BE">
      <w:pPr>
        <w:pStyle w:val="StyleTitre313ptItaliqueAutomatiqueSoulignementJustif1"/>
        <w:tabs>
          <w:tab w:val="right" w:leader="dot" w:pos="9072"/>
        </w:tabs>
      </w:pPr>
      <w:r>
        <w:t xml:space="preserve">Contrôle Techniques : </w:t>
      </w:r>
      <w:r>
        <w:tab/>
      </w:r>
      <w:r w:rsidR="00AC1E75">
        <w:t>1</w:t>
      </w:r>
      <w:r w:rsidR="006C00A8">
        <w:t>5</w:t>
      </w:r>
      <w:r w:rsidR="00AC1E75">
        <w:t>h00 – 1</w:t>
      </w:r>
      <w:r w:rsidR="00150A8E">
        <w:t>8</w:t>
      </w:r>
      <w:r w:rsidR="00AC1E75">
        <w:t>h00</w:t>
      </w:r>
    </w:p>
    <w:p w14:paraId="2856D2D4" w14:textId="77777777" w:rsidR="002B55BE" w:rsidRDefault="002B55BE" w:rsidP="002B55BE">
      <w:pPr>
        <w:jc w:val="both"/>
      </w:pPr>
    </w:p>
    <w:p w14:paraId="25E2D2D4" w14:textId="465612B1" w:rsidR="002B55BE" w:rsidRPr="00725F7D" w:rsidRDefault="002B55BE" w:rsidP="002B55BE">
      <w:pPr>
        <w:pStyle w:val="StyleTitre313ptItaliqueAutomatiqueSoulignementJustif1"/>
        <w:numPr>
          <w:ilvl w:val="0"/>
          <w:numId w:val="0"/>
        </w:numPr>
        <w:rPr>
          <w:rFonts w:ascii="20 db" w:hAnsi="20 db"/>
          <w:b/>
          <w:i/>
          <w:sz w:val="32"/>
          <w:szCs w:val="32"/>
          <w:u w:val="single"/>
        </w:rPr>
      </w:pPr>
      <w:r w:rsidRPr="00725F7D">
        <w:rPr>
          <w:rFonts w:ascii="20 db" w:hAnsi="20 db"/>
          <w:b/>
          <w:i/>
          <w:sz w:val="32"/>
          <w:szCs w:val="32"/>
          <w:u w:val="single"/>
        </w:rPr>
        <w:t xml:space="preserve">Dimanche </w:t>
      </w:r>
      <w:r w:rsidR="00150A8E">
        <w:rPr>
          <w:rFonts w:ascii="20 db" w:hAnsi="20 db"/>
          <w:b/>
          <w:i/>
          <w:sz w:val="32"/>
          <w:szCs w:val="32"/>
          <w:u w:val="single"/>
        </w:rPr>
        <w:t>25</w:t>
      </w:r>
      <w:r w:rsidR="006C00A8">
        <w:rPr>
          <w:rFonts w:ascii="20 db" w:hAnsi="20 db"/>
          <w:b/>
          <w:i/>
          <w:sz w:val="32"/>
          <w:szCs w:val="32"/>
          <w:u w:val="single"/>
        </w:rPr>
        <w:t xml:space="preserve"> octobre </w:t>
      </w:r>
      <w:r>
        <w:rPr>
          <w:rFonts w:ascii="20 db" w:hAnsi="20 db"/>
          <w:b/>
          <w:i/>
          <w:sz w:val="32"/>
          <w:szCs w:val="32"/>
          <w:u w:val="single"/>
        </w:rPr>
        <w:t>20</w:t>
      </w:r>
      <w:r w:rsidR="00150A8E">
        <w:rPr>
          <w:rFonts w:ascii="20 db" w:hAnsi="20 db"/>
          <w:b/>
          <w:i/>
          <w:sz w:val="32"/>
          <w:szCs w:val="32"/>
          <w:u w:val="single"/>
        </w:rPr>
        <w:t>20</w:t>
      </w:r>
    </w:p>
    <w:p w14:paraId="09BED142" w14:textId="77777777" w:rsidR="002B55BE" w:rsidRDefault="002B55BE" w:rsidP="002B55BE">
      <w:pPr>
        <w:jc w:val="both"/>
      </w:pPr>
    </w:p>
    <w:p w14:paraId="786E73F7" w14:textId="77777777" w:rsidR="00211571" w:rsidRDefault="00211571" w:rsidP="00211571">
      <w:pPr>
        <w:pStyle w:val="StyleTitre313ptItaliqueAutomatiqueSoulignementJustif1"/>
      </w:pPr>
      <w:r>
        <w:t>07h00 – 08h00</w:t>
      </w:r>
      <w:r>
        <w:tab/>
        <w:t>:</w:t>
      </w:r>
      <w:r>
        <w:tab/>
        <w:t xml:space="preserve">contrôle administratifs </w:t>
      </w:r>
    </w:p>
    <w:p w14:paraId="4063C444" w14:textId="77777777" w:rsidR="00211571" w:rsidRDefault="00211571" w:rsidP="00211571">
      <w:pPr>
        <w:pStyle w:val="StyleTitre313ptItaliqueAutomatiqueSoulignementJustif1"/>
      </w:pPr>
      <w:r>
        <w:t>07h00 – 08h15</w:t>
      </w:r>
      <w:r>
        <w:tab/>
        <w:t>:</w:t>
      </w:r>
      <w:r>
        <w:tab/>
        <w:t>contrôle techniques</w:t>
      </w:r>
    </w:p>
    <w:p w14:paraId="4E6D3028" w14:textId="77777777" w:rsidR="00211571" w:rsidRDefault="00211571" w:rsidP="002B55BE">
      <w:pPr>
        <w:pStyle w:val="StyleTitre313ptItaliqueAutomatiqueSoulignementJustif1"/>
      </w:pPr>
    </w:p>
    <w:p w14:paraId="4DDD44FF" w14:textId="77777777" w:rsidR="002B55BE" w:rsidRDefault="002B55BE" w:rsidP="002B55BE">
      <w:pPr>
        <w:jc w:val="both"/>
      </w:pPr>
    </w:p>
    <w:p w14:paraId="3CACDC01" w14:textId="77777777" w:rsidR="002B55BE" w:rsidRDefault="006C00A8" w:rsidP="002B55BE">
      <w:pPr>
        <w:pStyle w:val="StyleTitre313ptItaliqueAutomatiqueSoulignementJustif1"/>
      </w:pPr>
      <w:r>
        <w:t>8h30</w:t>
      </w:r>
      <w:r>
        <w:tab/>
      </w:r>
      <w:r>
        <w:tab/>
      </w:r>
      <w:r>
        <w:tab/>
        <w:t>:</w:t>
      </w:r>
      <w:r>
        <w:tab/>
        <w:t xml:space="preserve">briefing pilotes </w:t>
      </w:r>
    </w:p>
    <w:p w14:paraId="4E80E562" w14:textId="77777777" w:rsidR="002B55BE" w:rsidRDefault="002B55BE" w:rsidP="002B55BE">
      <w:pPr>
        <w:jc w:val="both"/>
      </w:pPr>
    </w:p>
    <w:p w14:paraId="41ECC455" w14:textId="51BA455F" w:rsidR="002B55BE" w:rsidRDefault="002B55BE" w:rsidP="002B55BE">
      <w:pPr>
        <w:pStyle w:val="StyleTitre313ptItaliqueAutomatiqueSoulignementJustif1"/>
      </w:pPr>
      <w:r>
        <w:t>09h</w:t>
      </w:r>
      <w:r w:rsidR="006C00A8">
        <w:t>00 – 0</w:t>
      </w:r>
      <w:r w:rsidR="00F86C19">
        <w:t>9</w:t>
      </w:r>
      <w:r w:rsidR="006C00A8">
        <w:t>h</w:t>
      </w:r>
      <w:r w:rsidR="00F86C19">
        <w:t>5</w:t>
      </w:r>
      <w:r w:rsidR="006C00A8">
        <w:t>5</w:t>
      </w:r>
      <w:r>
        <w:tab/>
        <w:t>:</w:t>
      </w:r>
      <w:r>
        <w:tab/>
        <w:t>essais libre</w:t>
      </w:r>
      <w:r w:rsidR="00CD651C">
        <w:t>s</w:t>
      </w:r>
    </w:p>
    <w:p w14:paraId="3334C1A7" w14:textId="77777777" w:rsidR="006C00A8" w:rsidRDefault="006C00A8" w:rsidP="006C00A8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354"/>
        <w:gridCol w:w="2552"/>
      </w:tblGrid>
      <w:tr w:rsidR="009A3789" w14:paraId="6DC91CBC" w14:textId="77777777" w:rsidTr="009A3789">
        <w:tc>
          <w:tcPr>
            <w:tcW w:w="3114" w:type="dxa"/>
          </w:tcPr>
          <w:p w14:paraId="3D42FE1B" w14:textId="503AE1AB" w:rsidR="009A3789" w:rsidRDefault="009A3789" w:rsidP="009A3789">
            <w:pPr>
              <w:jc w:val="center"/>
            </w:pPr>
            <w:r>
              <w:t>9h00 – 9h15</w:t>
            </w:r>
          </w:p>
        </w:tc>
        <w:tc>
          <w:tcPr>
            <w:tcW w:w="3354" w:type="dxa"/>
          </w:tcPr>
          <w:p w14:paraId="4E1B25CD" w14:textId="30291E85" w:rsidR="009A3789" w:rsidRDefault="009A3789" w:rsidP="009A3789">
            <w:pPr>
              <w:jc w:val="center"/>
            </w:pPr>
            <w:r>
              <w:t>9h20 – 9h35</w:t>
            </w:r>
          </w:p>
        </w:tc>
        <w:tc>
          <w:tcPr>
            <w:tcW w:w="2552" w:type="dxa"/>
          </w:tcPr>
          <w:p w14:paraId="02861B11" w14:textId="402CFAA2" w:rsidR="009A3789" w:rsidRDefault="009A3789" w:rsidP="009A3789">
            <w:pPr>
              <w:jc w:val="center"/>
            </w:pPr>
            <w:r>
              <w:t>9h40 – 09h55</w:t>
            </w:r>
          </w:p>
        </w:tc>
      </w:tr>
      <w:tr w:rsidR="009A3789" w14:paraId="019405BD" w14:textId="77777777" w:rsidTr="009A3789">
        <w:tc>
          <w:tcPr>
            <w:tcW w:w="3114" w:type="dxa"/>
          </w:tcPr>
          <w:p w14:paraId="57605607" w14:textId="52F0C602" w:rsidR="009A3789" w:rsidRDefault="009A3789" w:rsidP="002B55BE">
            <w:pPr>
              <w:jc w:val="both"/>
            </w:pPr>
            <w:r>
              <w:t>Mini Power</w:t>
            </w:r>
            <w:r>
              <w:t xml:space="preserve"> / </w:t>
            </w:r>
            <w:r>
              <w:t>Junior Power 1</w:t>
            </w:r>
          </w:p>
        </w:tc>
        <w:tc>
          <w:tcPr>
            <w:tcW w:w="3354" w:type="dxa"/>
          </w:tcPr>
          <w:p w14:paraId="25D13385" w14:textId="57259005" w:rsidR="009A3789" w:rsidRDefault="009A3789" w:rsidP="009A3789">
            <w:pPr>
              <w:jc w:val="both"/>
            </w:pPr>
            <w:r>
              <w:t>Junior Power 2</w:t>
            </w:r>
            <w:r>
              <w:t xml:space="preserve"> / </w:t>
            </w:r>
            <w:r>
              <w:t>Sénior Power</w:t>
            </w:r>
          </w:p>
        </w:tc>
        <w:tc>
          <w:tcPr>
            <w:tcW w:w="2552" w:type="dxa"/>
          </w:tcPr>
          <w:p w14:paraId="65B23B26" w14:textId="50C3A7F9" w:rsidR="009A3789" w:rsidRDefault="009A3789" w:rsidP="002B55BE">
            <w:pPr>
              <w:jc w:val="both"/>
            </w:pPr>
            <w:r>
              <w:t>Classic Power</w:t>
            </w:r>
          </w:p>
        </w:tc>
      </w:tr>
    </w:tbl>
    <w:p w14:paraId="0F8E2ED6" w14:textId="5CA76F87" w:rsidR="009A3789" w:rsidRDefault="009A3789" w:rsidP="002B55BE">
      <w:pPr>
        <w:jc w:val="both"/>
      </w:pPr>
    </w:p>
    <w:p w14:paraId="1E6E7931" w14:textId="77777777" w:rsidR="009A3789" w:rsidRDefault="009A3789" w:rsidP="002B55BE">
      <w:pPr>
        <w:jc w:val="both"/>
      </w:pPr>
    </w:p>
    <w:p w14:paraId="5C4EC4AA" w14:textId="55A993A1" w:rsidR="002B55BE" w:rsidRDefault="002B55BE" w:rsidP="002B55BE">
      <w:pPr>
        <w:pStyle w:val="StyleTitre313ptItaliqueAutomatiqueSoulignementJustif1"/>
      </w:pPr>
      <w:r>
        <w:t>10h</w:t>
      </w:r>
      <w:r w:rsidR="00560E3C">
        <w:t>00</w:t>
      </w:r>
      <w:r>
        <w:t xml:space="preserve"> </w:t>
      </w:r>
      <w:r w:rsidR="001A3795">
        <w:t>– 1</w:t>
      </w:r>
      <w:r w:rsidR="00560E3C">
        <w:t>0</w:t>
      </w:r>
      <w:r w:rsidR="001A3795">
        <w:t>h</w:t>
      </w:r>
      <w:r w:rsidR="00560E3C">
        <w:t>5</w:t>
      </w:r>
      <w:r w:rsidR="00211571">
        <w:t>5</w:t>
      </w:r>
      <w:r w:rsidR="001A3795">
        <w:tab/>
        <w:t>:</w:t>
      </w:r>
      <w:r w:rsidR="001A3795">
        <w:tab/>
      </w:r>
      <w:r w:rsidR="00C61075">
        <w:t>Essai C</w:t>
      </w:r>
      <w:r w:rsidR="001A3795">
        <w:t xml:space="preserve">hrono </w:t>
      </w:r>
    </w:p>
    <w:p w14:paraId="54DB9C6D" w14:textId="77777777" w:rsidR="00C61075" w:rsidRDefault="00C61075" w:rsidP="00C61075">
      <w:pPr>
        <w:pStyle w:val="StyleTitre313ptItaliqueAutomatiqueSoulignementJustif1"/>
        <w:numPr>
          <w:ilvl w:val="0"/>
          <w:numId w:val="0"/>
        </w:numPr>
        <w:ind w:left="7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354"/>
        <w:gridCol w:w="2552"/>
      </w:tblGrid>
      <w:tr w:rsidR="009A3789" w14:paraId="3D2F0966" w14:textId="77777777" w:rsidTr="009A3789">
        <w:tc>
          <w:tcPr>
            <w:tcW w:w="3114" w:type="dxa"/>
          </w:tcPr>
          <w:p w14:paraId="4497D161" w14:textId="477DD118" w:rsidR="009A3789" w:rsidRDefault="00560E3C" w:rsidP="00FC1B85">
            <w:pPr>
              <w:jc w:val="center"/>
            </w:pPr>
            <w:r>
              <w:t>10</w:t>
            </w:r>
            <w:r w:rsidR="009A3789">
              <w:t xml:space="preserve">h00 – </w:t>
            </w:r>
            <w:r>
              <w:t>10</w:t>
            </w:r>
            <w:r w:rsidR="009A3789">
              <w:t>h15</w:t>
            </w:r>
          </w:p>
        </w:tc>
        <w:tc>
          <w:tcPr>
            <w:tcW w:w="3354" w:type="dxa"/>
          </w:tcPr>
          <w:p w14:paraId="0F48618B" w14:textId="0FC65E07" w:rsidR="009A3789" w:rsidRDefault="00F07A6D" w:rsidP="00FC1B85">
            <w:pPr>
              <w:jc w:val="center"/>
            </w:pPr>
            <w:r>
              <w:t>10</w:t>
            </w:r>
            <w:r w:rsidR="009A3789">
              <w:t xml:space="preserve">h20 – </w:t>
            </w:r>
            <w:r>
              <w:t>10</w:t>
            </w:r>
            <w:r w:rsidR="009A3789">
              <w:t>h35</w:t>
            </w:r>
          </w:p>
        </w:tc>
        <w:tc>
          <w:tcPr>
            <w:tcW w:w="2552" w:type="dxa"/>
          </w:tcPr>
          <w:p w14:paraId="66D2B9CE" w14:textId="5E16660A" w:rsidR="009A3789" w:rsidRDefault="00F07A6D" w:rsidP="00FC1B85">
            <w:pPr>
              <w:jc w:val="center"/>
            </w:pPr>
            <w:r>
              <w:t>10</w:t>
            </w:r>
            <w:r w:rsidR="009A3789">
              <w:t xml:space="preserve">h40 – </w:t>
            </w:r>
            <w:r>
              <w:t>10</w:t>
            </w:r>
            <w:r w:rsidR="009A3789">
              <w:t>h55</w:t>
            </w:r>
          </w:p>
        </w:tc>
      </w:tr>
      <w:tr w:rsidR="009A3789" w14:paraId="4DDC3A77" w14:textId="77777777" w:rsidTr="009A3789">
        <w:tc>
          <w:tcPr>
            <w:tcW w:w="3114" w:type="dxa"/>
          </w:tcPr>
          <w:p w14:paraId="508867AB" w14:textId="77777777" w:rsidR="009A3789" w:rsidRDefault="009A3789" w:rsidP="00FC1B85">
            <w:pPr>
              <w:jc w:val="both"/>
            </w:pPr>
            <w:r>
              <w:t>Mini Power / Junior Power 1</w:t>
            </w:r>
          </w:p>
        </w:tc>
        <w:tc>
          <w:tcPr>
            <w:tcW w:w="3354" w:type="dxa"/>
          </w:tcPr>
          <w:p w14:paraId="1BFDEE41" w14:textId="77777777" w:rsidR="009A3789" w:rsidRDefault="009A3789" w:rsidP="00FC1B85">
            <w:pPr>
              <w:jc w:val="both"/>
            </w:pPr>
            <w:r>
              <w:t>Junior Power 2 / Sénior Power</w:t>
            </w:r>
          </w:p>
        </w:tc>
        <w:tc>
          <w:tcPr>
            <w:tcW w:w="2552" w:type="dxa"/>
          </w:tcPr>
          <w:p w14:paraId="77A9F300" w14:textId="77777777" w:rsidR="009A3789" w:rsidRDefault="009A3789" w:rsidP="00FC1B85">
            <w:pPr>
              <w:jc w:val="both"/>
            </w:pPr>
            <w:r>
              <w:t>Classic Power</w:t>
            </w:r>
          </w:p>
        </w:tc>
      </w:tr>
    </w:tbl>
    <w:p w14:paraId="02E95F84" w14:textId="77777777" w:rsidR="00C61075" w:rsidRDefault="00C61075" w:rsidP="00C61075">
      <w:pPr>
        <w:pStyle w:val="StyleTitre313ptItaliqueAutomatiqueSoulignementJustif1"/>
        <w:numPr>
          <w:ilvl w:val="0"/>
          <w:numId w:val="0"/>
        </w:numPr>
        <w:ind w:left="720"/>
      </w:pPr>
    </w:p>
    <w:p w14:paraId="4E01F523" w14:textId="77777777" w:rsidR="00C61075" w:rsidRPr="00D14E59" w:rsidRDefault="00C61075" w:rsidP="00C61075">
      <w:pPr>
        <w:pStyle w:val="StyleTitre313ptItaliqueAutomatiqueSoulignementJustif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jc w:val="center"/>
        <w:rPr>
          <w:b/>
          <w:caps/>
          <w:sz w:val="8"/>
          <w:szCs w:val="8"/>
          <w:u w:val="single"/>
        </w:rPr>
      </w:pPr>
    </w:p>
    <w:p w14:paraId="3C2623AC" w14:textId="77777777" w:rsidR="00C61075" w:rsidRPr="00D14E59" w:rsidRDefault="00C61075" w:rsidP="00C61075">
      <w:pPr>
        <w:pStyle w:val="StyleTitre313ptItaliqueAutomatiqueSoulignementJustif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jc w:val="center"/>
        <w:rPr>
          <w:rFonts w:ascii="20 db" w:hAnsi="20 db"/>
          <w:b/>
          <w:caps/>
          <w:sz w:val="32"/>
          <w:szCs w:val="32"/>
          <w:u w:val="single"/>
        </w:rPr>
      </w:pPr>
      <w:r w:rsidRPr="00D14E59">
        <w:rPr>
          <w:rFonts w:ascii="20 db" w:hAnsi="20 db"/>
          <w:b/>
          <w:caps/>
          <w:sz w:val="32"/>
          <w:szCs w:val="32"/>
          <w:u w:val="single"/>
        </w:rPr>
        <w:t>Course</w:t>
      </w:r>
    </w:p>
    <w:p w14:paraId="1E3353CE" w14:textId="77777777" w:rsidR="00C61075" w:rsidRPr="00D14E59" w:rsidRDefault="00C61075" w:rsidP="00C61075">
      <w:pPr>
        <w:pStyle w:val="StyleTitre313ptItaliqueAutomatiqueSoulignementJustif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jc w:val="center"/>
        <w:rPr>
          <w:b/>
          <w:caps/>
          <w:sz w:val="8"/>
          <w:szCs w:val="8"/>
          <w:u w:val="single"/>
        </w:rPr>
      </w:pPr>
    </w:p>
    <w:p w14:paraId="3222C2E7" w14:textId="77777777" w:rsidR="002B55BE" w:rsidRDefault="002B55BE" w:rsidP="002B55BE">
      <w:pPr>
        <w:jc w:val="both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167"/>
        <w:gridCol w:w="2093"/>
      </w:tblGrid>
      <w:tr w:rsidR="00C61075" w14:paraId="29AB581D" w14:textId="77777777" w:rsidTr="00E06913">
        <w:tc>
          <w:tcPr>
            <w:tcW w:w="2082" w:type="dxa"/>
          </w:tcPr>
          <w:p w14:paraId="7A9BF32D" w14:textId="77777777" w:rsidR="00C61075" w:rsidRDefault="00C61075" w:rsidP="00C61075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</w:t>
            </w:r>
            <w:r w:rsidRPr="00C61075">
              <w:rPr>
                <w:vertAlign w:val="superscript"/>
              </w:rPr>
              <w:t>ère</w:t>
            </w:r>
            <w:r>
              <w:t xml:space="preserve"> Manche</w:t>
            </w:r>
          </w:p>
        </w:tc>
        <w:tc>
          <w:tcPr>
            <w:tcW w:w="4167" w:type="dxa"/>
          </w:tcPr>
          <w:p w14:paraId="4BCD0EB1" w14:textId="77777777" w:rsidR="00C61075" w:rsidRDefault="00C61075" w:rsidP="00C61075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Catégories</w:t>
            </w:r>
          </w:p>
        </w:tc>
        <w:tc>
          <w:tcPr>
            <w:tcW w:w="2093" w:type="dxa"/>
          </w:tcPr>
          <w:p w14:paraId="14B97432" w14:textId="77777777" w:rsidR="00C61075" w:rsidRDefault="00C61075" w:rsidP="00C61075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2</w:t>
            </w:r>
            <w:r w:rsidRPr="00C61075">
              <w:rPr>
                <w:vertAlign w:val="superscript"/>
              </w:rPr>
              <w:t>è</w:t>
            </w:r>
            <w:r>
              <w:rPr>
                <w:vertAlign w:val="superscript"/>
              </w:rPr>
              <w:t>m</w:t>
            </w:r>
            <w:r w:rsidRPr="00C61075">
              <w:rPr>
                <w:vertAlign w:val="superscript"/>
              </w:rPr>
              <w:t>e</w:t>
            </w:r>
            <w:r>
              <w:t xml:space="preserve"> Manche</w:t>
            </w:r>
          </w:p>
        </w:tc>
      </w:tr>
      <w:tr w:rsidR="00C61075" w14:paraId="55E5F8C4" w14:textId="77777777" w:rsidTr="00E06913">
        <w:tc>
          <w:tcPr>
            <w:tcW w:w="2082" w:type="dxa"/>
          </w:tcPr>
          <w:p w14:paraId="2D6021FC" w14:textId="29F2F77F" w:rsidR="00C61075" w:rsidRDefault="00C61075" w:rsidP="006A2BD0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11h</w:t>
            </w:r>
            <w:r w:rsidR="00F07A6D">
              <w:t>0</w:t>
            </w:r>
            <w:r>
              <w:t xml:space="preserve">0 – </w:t>
            </w:r>
            <w:r w:rsidR="006963DE">
              <w:t>9</w:t>
            </w:r>
            <w:r>
              <w:t xml:space="preserve"> Tours</w:t>
            </w:r>
          </w:p>
        </w:tc>
        <w:tc>
          <w:tcPr>
            <w:tcW w:w="4167" w:type="dxa"/>
          </w:tcPr>
          <w:p w14:paraId="5C048508" w14:textId="1176824B" w:rsidR="00C61075" w:rsidRDefault="00C61075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Mini</w:t>
            </w:r>
            <w:r w:rsidR="006963DE">
              <w:t xml:space="preserve"> / Junior </w:t>
            </w:r>
            <w:r>
              <w:t>Power</w:t>
            </w:r>
            <w:r w:rsidR="006963DE">
              <w:t xml:space="preserve"> 1</w:t>
            </w:r>
          </w:p>
        </w:tc>
        <w:tc>
          <w:tcPr>
            <w:tcW w:w="2093" w:type="dxa"/>
          </w:tcPr>
          <w:p w14:paraId="34705E7F" w14:textId="1BF62CB8" w:rsidR="00C61075" w:rsidRDefault="00211571" w:rsidP="00C61075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15h</w:t>
            </w:r>
            <w:r w:rsidR="006963DE">
              <w:t>0</w:t>
            </w:r>
            <w:r>
              <w:t xml:space="preserve">0 – </w:t>
            </w:r>
            <w:r w:rsidR="006963DE">
              <w:t>9</w:t>
            </w:r>
            <w:r w:rsidR="00C61075">
              <w:t xml:space="preserve"> Tours</w:t>
            </w:r>
          </w:p>
        </w:tc>
      </w:tr>
      <w:tr w:rsidR="00C61075" w14:paraId="79115FB5" w14:textId="77777777" w:rsidTr="00E06913">
        <w:tc>
          <w:tcPr>
            <w:tcW w:w="2082" w:type="dxa"/>
          </w:tcPr>
          <w:p w14:paraId="72854DBE" w14:textId="77777777" w:rsidR="00C61075" w:rsidRDefault="00C61075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14h00 – 11 Tours</w:t>
            </w:r>
          </w:p>
        </w:tc>
        <w:tc>
          <w:tcPr>
            <w:tcW w:w="4167" w:type="dxa"/>
          </w:tcPr>
          <w:p w14:paraId="7F046A5B" w14:textId="1F0DF888" w:rsidR="00C61075" w:rsidRDefault="006963DE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Junior Power 2 / Sénior Power</w:t>
            </w:r>
          </w:p>
        </w:tc>
        <w:tc>
          <w:tcPr>
            <w:tcW w:w="2093" w:type="dxa"/>
          </w:tcPr>
          <w:p w14:paraId="67711A78" w14:textId="4E116C27" w:rsidR="00C61075" w:rsidRDefault="006A2BD0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</w:t>
            </w:r>
            <w:r w:rsidR="009165B8">
              <w:t>5</w:t>
            </w:r>
            <w:r w:rsidR="00C61075">
              <w:t>h</w:t>
            </w:r>
            <w:r w:rsidR="009165B8">
              <w:t>3</w:t>
            </w:r>
            <w:r w:rsidR="00C61075">
              <w:t>0 – 11 Tours</w:t>
            </w:r>
          </w:p>
        </w:tc>
      </w:tr>
      <w:tr w:rsidR="00C61075" w14:paraId="38AAB0A8" w14:textId="77777777" w:rsidTr="00E06913">
        <w:tc>
          <w:tcPr>
            <w:tcW w:w="2082" w:type="dxa"/>
          </w:tcPr>
          <w:p w14:paraId="2A919519" w14:textId="77777777" w:rsidR="00C61075" w:rsidRDefault="00C61075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14h30 – 11 Tours</w:t>
            </w:r>
          </w:p>
        </w:tc>
        <w:tc>
          <w:tcPr>
            <w:tcW w:w="4167" w:type="dxa"/>
          </w:tcPr>
          <w:p w14:paraId="2E119AC1" w14:textId="6E341D7C" w:rsidR="00C61075" w:rsidRDefault="00A76166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Classic</w:t>
            </w:r>
            <w:r w:rsidR="00C61075">
              <w:t xml:space="preserve"> Power</w:t>
            </w:r>
          </w:p>
        </w:tc>
        <w:tc>
          <w:tcPr>
            <w:tcW w:w="2093" w:type="dxa"/>
          </w:tcPr>
          <w:p w14:paraId="746A9A34" w14:textId="5FA6822E" w:rsidR="00C61075" w:rsidRDefault="00C61075" w:rsidP="00E06913">
            <w:pPr>
              <w:pStyle w:val="StyleTitre313ptItaliqueAutomatiqueSoulignementJustif1"/>
              <w:numPr>
                <w:ilvl w:val="0"/>
                <w:numId w:val="0"/>
              </w:numPr>
              <w:jc w:val="center"/>
            </w:pPr>
            <w:r>
              <w:t>16h</w:t>
            </w:r>
            <w:r w:rsidR="00A76166">
              <w:t>0</w:t>
            </w:r>
            <w:r>
              <w:t>0 – 11 Tours</w:t>
            </w:r>
          </w:p>
        </w:tc>
      </w:tr>
    </w:tbl>
    <w:p w14:paraId="68EEF8FE" w14:textId="77777777" w:rsidR="00C61075" w:rsidRDefault="00C61075" w:rsidP="00C61075">
      <w:pPr>
        <w:pStyle w:val="StyleTitre313ptItaliqueAutomatiqueSoulignementJustif1"/>
        <w:numPr>
          <w:ilvl w:val="0"/>
          <w:numId w:val="0"/>
        </w:numPr>
        <w:ind w:left="720" w:hanging="360"/>
      </w:pPr>
    </w:p>
    <w:p w14:paraId="32D312BF" w14:textId="77777777" w:rsidR="002B55BE" w:rsidRDefault="002B55BE" w:rsidP="002B55BE">
      <w:pPr>
        <w:jc w:val="both"/>
      </w:pPr>
    </w:p>
    <w:p w14:paraId="6683077F" w14:textId="6D57BF8A" w:rsidR="002B55BE" w:rsidRDefault="002B55BE" w:rsidP="002B55BE">
      <w:pPr>
        <w:pStyle w:val="StyleTitre313ptItaliqueAutomatiqueSoulignementJustif1"/>
      </w:pPr>
      <w:r>
        <w:t>1</w:t>
      </w:r>
      <w:r w:rsidR="00F96010">
        <w:t>7</w:t>
      </w:r>
      <w:r>
        <w:t xml:space="preserve">h30 </w:t>
      </w:r>
      <w:r>
        <w:tab/>
      </w:r>
      <w:r w:rsidR="00C61075">
        <w:t>environ</w:t>
      </w:r>
      <w:r>
        <w:tab/>
        <w:t>:</w:t>
      </w:r>
      <w:r>
        <w:tab/>
        <w:t>Remise des Prix</w:t>
      </w:r>
    </w:p>
    <w:p w14:paraId="4BC3725F" w14:textId="77777777" w:rsidR="002B55BE" w:rsidRDefault="002B55BE" w:rsidP="002B55BE">
      <w:pPr>
        <w:jc w:val="both"/>
      </w:pPr>
    </w:p>
    <w:p w14:paraId="24077B2F" w14:textId="77777777" w:rsidR="002B55BE" w:rsidRPr="00C45061" w:rsidRDefault="002B55BE" w:rsidP="002B55BE">
      <w:pPr>
        <w:jc w:val="both"/>
      </w:pPr>
      <w:r>
        <w:t>L’organisateur se donne le droit de modifier ces horaires en fonction des contraintes de l’épreuve et du circuit.</w:t>
      </w:r>
    </w:p>
    <w:p w14:paraId="4E0D774A" w14:textId="77777777" w:rsidR="00942404" w:rsidRDefault="00942404"/>
    <w:sectPr w:rsidR="00942404" w:rsidSect="004C6C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0 db">
    <w:altName w:val="Calibri"/>
    <w:panose1 w:val="00000000000000000000"/>
    <w:charset w:val="00"/>
    <w:family w:val="modern"/>
    <w:notTrueType/>
    <w:pitch w:val="variable"/>
    <w:sig w:usb0="80000207" w:usb1="0000000A" w:usb2="00000000" w:usb3="00000000" w:csb0="00000005" w:csb1="00000000"/>
  </w:font>
  <w:font w:name="Gent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93CB3"/>
    <w:multiLevelType w:val="hybridMultilevel"/>
    <w:tmpl w:val="FAAEB032"/>
    <w:lvl w:ilvl="0" w:tplc="66E26CAA">
      <w:start w:val="1"/>
      <w:numFmt w:val="bullet"/>
      <w:pStyle w:val="StyleTitre313ptItaliqueAutomatiqueSoulignementJustif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BE"/>
    <w:rsid w:val="000C2B27"/>
    <w:rsid w:val="001125AD"/>
    <w:rsid w:val="00150A8E"/>
    <w:rsid w:val="001A3795"/>
    <w:rsid w:val="00211571"/>
    <w:rsid w:val="0029380A"/>
    <w:rsid w:val="002B3751"/>
    <w:rsid w:val="002B55BE"/>
    <w:rsid w:val="004B6B23"/>
    <w:rsid w:val="00545BB1"/>
    <w:rsid w:val="00560E3C"/>
    <w:rsid w:val="005805F9"/>
    <w:rsid w:val="006963DE"/>
    <w:rsid w:val="006A2BD0"/>
    <w:rsid w:val="006C00A8"/>
    <w:rsid w:val="008B6F46"/>
    <w:rsid w:val="008E13D6"/>
    <w:rsid w:val="009165B8"/>
    <w:rsid w:val="00942404"/>
    <w:rsid w:val="009A3789"/>
    <w:rsid w:val="009E6F3B"/>
    <w:rsid w:val="009F0619"/>
    <w:rsid w:val="00A50535"/>
    <w:rsid w:val="00A76166"/>
    <w:rsid w:val="00AC1E75"/>
    <w:rsid w:val="00B26CB6"/>
    <w:rsid w:val="00C53872"/>
    <w:rsid w:val="00C61075"/>
    <w:rsid w:val="00CD651C"/>
    <w:rsid w:val="00F07A6D"/>
    <w:rsid w:val="00F86C19"/>
    <w:rsid w:val="00F96010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3F8D3"/>
  <w15:chartTrackingRefBased/>
  <w15:docId w15:val="{FD0841DA-E0FE-48F5-91A9-17D8A63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313ptItaliqueAutomatiqueSoulignementJustif1">
    <w:name w:val="Style Titre 3 + 13 pt Italique Automatique Soulignement  Justif...1"/>
    <w:basedOn w:val="Normal"/>
    <w:rsid w:val="002B55B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B55B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3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3D6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C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czonerouge.com/princ/photos/titr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ETCHEBERRY</dc:creator>
  <cp:keywords/>
  <dc:description/>
  <cp:lastModifiedBy>FRANCOISE</cp:lastModifiedBy>
  <cp:revision>22</cp:revision>
  <cp:lastPrinted>2019-05-13T15:02:00Z</cp:lastPrinted>
  <dcterms:created xsi:type="dcterms:W3CDTF">2019-04-14T19:03:00Z</dcterms:created>
  <dcterms:modified xsi:type="dcterms:W3CDTF">2020-07-01T15:50:00Z</dcterms:modified>
</cp:coreProperties>
</file>